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双胞胎子女摇号申请书</w:t>
      </w:r>
    </w:p>
    <w:bookmarkEnd w:id="0"/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育有双胞胎（多胞胎，下同）于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2021年秋季学期申请幼儿园学位，分别是：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幼儿1姓名：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；</w:t>
      </w:r>
    </w:p>
    <w:p>
      <w:p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  <w:t>幼儿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2</w:t>
      </w:r>
      <w:r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  <w:t>姓名：</w:t>
      </w:r>
      <w:r>
        <w:rPr>
          <w:rFonts w:hint="default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default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  <w:t>，身份证号：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  <w:t>；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（如多胞胎可自行增加幼儿信息）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本人已知晓，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如出现需要摇号录取的情形时，绑定摇号，则可能双胞胎同中或同不中；不绑定，双胞胎子女将作为单独个体分别参加摇号，有可能产生不同幼儿园录取的情况。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本人接受该方式所造成的录取结果。现申请以上幼儿：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sym w:font="Wingdings 2" w:char="00A3"/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绑定摇号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sym w:font="Wingdings 2" w:char="00A3"/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不绑定摇号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申请人（签名并按手印）：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身份证号码：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联系电话：</w:t>
      </w:r>
    </w:p>
    <w:p>
      <w:p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日期：    年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720D88"/>
    <w:rsid w:val="2F720D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2021-06-08T10:51:00Z</dcterms:created>
  <dc:creator>张盛进</dc:creator>
  <cp:lastModifiedBy>张盛进</cp:lastModifiedBy>
  <dcterms:modified xsi:type="dcterms:W3CDTF">2021-06-08T11:13:18Z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