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广东省</w:t>
      </w:r>
      <w:r>
        <w:rPr>
          <w:rFonts w:hint="eastAsia" w:ascii="方正小标宋简体" w:hAnsi="方正仿宋_GBK" w:eastAsia="方正小标宋简体"/>
          <w:sz w:val="44"/>
          <w:szCs w:val="44"/>
        </w:rPr>
        <w:t>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经批准以下对象纳入最低生活保障范围，现进行公示。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 邮箱：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liujy@yantian.gov.cn</w:t>
      </w:r>
    </w:p>
    <w:tbl>
      <w:tblPr>
        <w:tblStyle w:val="2"/>
        <w:tblpPr w:leftFromText="180" w:rightFromText="180" w:vertAnchor="text" w:horzAnchor="page" w:tblpX="2181" w:tblpY="250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金额 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许康泰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6370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  <w:bookmarkStart w:id="0" w:name="_GoBack"/>
      <w:bookmarkEnd w:id="0"/>
    </w:p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 xml:space="preserve">  2021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30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003A1"/>
    <w:rsid w:val="034760DB"/>
    <w:rsid w:val="03492CCA"/>
    <w:rsid w:val="037214A2"/>
    <w:rsid w:val="05424B71"/>
    <w:rsid w:val="06823B3A"/>
    <w:rsid w:val="0B397439"/>
    <w:rsid w:val="108923D3"/>
    <w:rsid w:val="12AA2852"/>
    <w:rsid w:val="1AA212D0"/>
    <w:rsid w:val="1AB028E5"/>
    <w:rsid w:val="1BE81DC5"/>
    <w:rsid w:val="20D567D1"/>
    <w:rsid w:val="21686D23"/>
    <w:rsid w:val="24D43886"/>
    <w:rsid w:val="2A752332"/>
    <w:rsid w:val="2B481CD2"/>
    <w:rsid w:val="2C5F5491"/>
    <w:rsid w:val="307A66E4"/>
    <w:rsid w:val="37B56DCE"/>
    <w:rsid w:val="37DA2953"/>
    <w:rsid w:val="3B197B2A"/>
    <w:rsid w:val="3F541AA0"/>
    <w:rsid w:val="40722BCC"/>
    <w:rsid w:val="419849A9"/>
    <w:rsid w:val="4375750B"/>
    <w:rsid w:val="46410EB4"/>
    <w:rsid w:val="47C537E4"/>
    <w:rsid w:val="49BE608A"/>
    <w:rsid w:val="49F4171F"/>
    <w:rsid w:val="4CB5382E"/>
    <w:rsid w:val="4CC02DF0"/>
    <w:rsid w:val="4DAF338C"/>
    <w:rsid w:val="51175B3C"/>
    <w:rsid w:val="520E21C0"/>
    <w:rsid w:val="56985588"/>
    <w:rsid w:val="58985E2C"/>
    <w:rsid w:val="59124A77"/>
    <w:rsid w:val="59BF2B70"/>
    <w:rsid w:val="5B331CB4"/>
    <w:rsid w:val="5C230595"/>
    <w:rsid w:val="5F1C2F16"/>
    <w:rsid w:val="5FC151DB"/>
    <w:rsid w:val="648B2D97"/>
    <w:rsid w:val="684C6641"/>
    <w:rsid w:val="6A29450D"/>
    <w:rsid w:val="6B3D482C"/>
    <w:rsid w:val="6E315D2A"/>
    <w:rsid w:val="6E8F3418"/>
    <w:rsid w:val="6EF003A1"/>
    <w:rsid w:val="6F5031BA"/>
    <w:rsid w:val="700A512C"/>
    <w:rsid w:val="725A2C1E"/>
    <w:rsid w:val="759861D2"/>
    <w:rsid w:val="7D29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2019-09-30T01:23:00Z</dcterms:created>
  <dc:creator>叶浩林</dc:creator>
  <cp:lastModifiedBy>刘家懿</cp:lastModifiedBy>
  <cp:lastPrinted>2020-06-28T07:42:00Z</cp:lastPrinted>
  <dcterms:modified xsi:type="dcterms:W3CDTF">2021-06-30T06:34:27Z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