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仿宋_GBK" w:eastAsia="方正小标宋简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广东省</w:t>
      </w:r>
      <w:r>
        <w:rPr>
          <w:rFonts w:hint="eastAsia" w:ascii="方正小标宋简体" w:hAnsi="方正仿宋_GBK" w:eastAsia="方正小标宋简体"/>
          <w:sz w:val="44"/>
          <w:szCs w:val="44"/>
        </w:rPr>
        <w:t>最低生活保障对象公示单</w:t>
      </w:r>
    </w:p>
    <w:p>
      <w:pPr>
        <w:spacing w:line="560" w:lineRule="exact"/>
        <w:rPr>
          <w:rFonts w:hint="eastAsia" w:ascii="方正小标宋_GBK" w:hAnsi="方正仿宋_GBK" w:eastAsia="方正小标宋_GBK"/>
          <w:sz w:val="28"/>
          <w:szCs w:val="28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经批准以下对象纳入最低生活保障范围，现进行公示。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监督电话：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0755-22320305</w:t>
      </w:r>
      <w:r>
        <w:rPr>
          <w:rFonts w:hint="eastAsia" w:ascii="仿宋_GB2312" w:hAnsi="仿宋_GB2312" w:cs="仿宋_GB2312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b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邮箱：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liujy@yantian.gov.cn</w:t>
      </w:r>
    </w:p>
    <w:tbl>
      <w:tblPr>
        <w:tblStyle w:val="2"/>
        <w:tblpPr w:leftFromText="180" w:rightFromText="180" w:vertAnchor="text" w:horzAnchor="page" w:tblpX="2181" w:tblpY="250"/>
        <w:tblOverlap w:val="never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260"/>
        <w:gridCol w:w="1289"/>
        <w:gridCol w:w="1531"/>
        <w:gridCol w:w="2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保障对象</w:t>
            </w:r>
          </w:p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金额 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（元、月）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家庭所在镇（街）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村（居）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  <w:t>吴少宜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2938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  <w:t>沙头角街道、沙头角社区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彭红丽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2990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沙头角街道、沙头角社区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戴文珍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沙头角街道、桥东社区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梁庆平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海山街道、田东社区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林淑娟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2990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海山街道、田东社区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温荣珍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2769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海山街道、田东社区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</w:tr>
    </w:tbl>
    <w:p>
      <w:pPr>
        <w:widowControl/>
        <w:spacing w:line="560" w:lineRule="exact"/>
        <w:ind w:firstLine="5586" w:firstLineChars="1995"/>
        <w:jc w:val="left"/>
        <w:rPr>
          <w:rFonts w:hint="eastAsia" w:ascii="仿宋_GB2312" w:hAnsi="仿宋_GB2312" w:cs="仿宋_GB2312"/>
          <w:sz w:val="28"/>
          <w:szCs w:val="28"/>
          <w:lang w:eastAsia="zh-CN"/>
        </w:rPr>
      </w:pPr>
    </w:p>
    <w:p>
      <w:pPr>
        <w:widowControl/>
        <w:spacing w:line="560" w:lineRule="exact"/>
        <w:ind w:firstLine="5586" w:firstLineChars="1995"/>
        <w:jc w:val="left"/>
        <w:rPr>
          <w:rFonts w:hint="eastAsia" w:ascii="仿宋_GB2312" w:hAnsi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cs="仿宋_GB2312"/>
          <w:sz w:val="28"/>
          <w:szCs w:val="28"/>
          <w:lang w:eastAsia="zh-CN"/>
        </w:rPr>
        <w:t>深圳市盐田区民政局</w:t>
      </w:r>
    </w:p>
    <w:p>
      <w:pPr>
        <w:widowControl/>
        <w:spacing w:line="560" w:lineRule="exact"/>
        <w:ind w:firstLine="4480" w:firstLineChars="1600"/>
        <w:jc w:val="left"/>
      </w:pPr>
      <w:r>
        <w:rPr>
          <w:rFonts w:hint="eastAsia" w:ascii="仿宋_GB2312" w:hAnsi="仿宋_GB2312" w:cs="仿宋_GB2312"/>
          <w:kern w:val="0"/>
          <w:sz w:val="28"/>
          <w:szCs w:val="28"/>
        </w:rPr>
        <w:t xml:space="preserve">    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 xml:space="preserve">  2022</w:t>
      </w:r>
      <w:r>
        <w:rPr>
          <w:rFonts w:hint="eastAsia" w:ascii="仿宋_GB2312" w:hAnsi="仿宋_GB2312" w:cs="仿宋_GB2312"/>
          <w:kern w:val="0"/>
          <w:sz w:val="28"/>
          <w:szCs w:val="28"/>
        </w:rPr>
        <w:t>年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cs="仿宋_GB2312"/>
          <w:kern w:val="0"/>
          <w:sz w:val="28"/>
          <w:szCs w:val="28"/>
        </w:rPr>
        <w:t>月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28</w:t>
      </w:r>
      <w:r>
        <w:rPr>
          <w:rFonts w:hint="eastAsia" w:ascii="仿宋_GB2312" w:hAnsi="仿宋_GB2312" w:cs="仿宋_GB2312"/>
          <w:kern w:val="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F003A1"/>
    <w:rsid w:val="034760DB"/>
    <w:rsid w:val="03492CCA"/>
    <w:rsid w:val="034B6BBC"/>
    <w:rsid w:val="037214A2"/>
    <w:rsid w:val="05424B71"/>
    <w:rsid w:val="05941D5B"/>
    <w:rsid w:val="06823B3A"/>
    <w:rsid w:val="0B397439"/>
    <w:rsid w:val="108923D3"/>
    <w:rsid w:val="12AA2852"/>
    <w:rsid w:val="1AA212D0"/>
    <w:rsid w:val="1AB028E5"/>
    <w:rsid w:val="1BE81DC5"/>
    <w:rsid w:val="20D567D1"/>
    <w:rsid w:val="21686D23"/>
    <w:rsid w:val="24D43886"/>
    <w:rsid w:val="2A752332"/>
    <w:rsid w:val="2B221D3B"/>
    <w:rsid w:val="2B481CD2"/>
    <w:rsid w:val="2C5F5491"/>
    <w:rsid w:val="307A66E4"/>
    <w:rsid w:val="37B56DCE"/>
    <w:rsid w:val="37DA2953"/>
    <w:rsid w:val="3B197B2A"/>
    <w:rsid w:val="3F541AA0"/>
    <w:rsid w:val="40722BCC"/>
    <w:rsid w:val="419849A9"/>
    <w:rsid w:val="4375750B"/>
    <w:rsid w:val="46410EB4"/>
    <w:rsid w:val="47C537E4"/>
    <w:rsid w:val="49BE608A"/>
    <w:rsid w:val="4CB5382E"/>
    <w:rsid w:val="4CC02DF0"/>
    <w:rsid w:val="4DAF338C"/>
    <w:rsid w:val="51175B3C"/>
    <w:rsid w:val="520E21C0"/>
    <w:rsid w:val="56985588"/>
    <w:rsid w:val="58985E2C"/>
    <w:rsid w:val="59124A77"/>
    <w:rsid w:val="59BF2B70"/>
    <w:rsid w:val="5B331CB4"/>
    <w:rsid w:val="5C230595"/>
    <w:rsid w:val="5F1C2F16"/>
    <w:rsid w:val="5FC151DB"/>
    <w:rsid w:val="648B2D97"/>
    <w:rsid w:val="684C6641"/>
    <w:rsid w:val="6A29450D"/>
    <w:rsid w:val="6B3D482C"/>
    <w:rsid w:val="6E315D2A"/>
    <w:rsid w:val="6E8F3418"/>
    <w:rsid w:val="6EF003A1"/>
    <w:rsid w:val="6F5031BA"/>
    <w:rsid w:val="700A512C"/>
    <w:rsid w:val="725A2C1E"/>
    <w:rsid w:val="75986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46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2019-09-30T01:23:00Z</dcterms:created>
  <dc:creator>叶浩林</dc:creator>
  <cp:lastModifiedBy>刘家懿</cp:lastModifiedBy>
  <cp:lastPrinted>2020-06-28T07:42:00Z</cp:lastPrinted>
  <dcterms:modified xsi:type="dcterms:W3CDTF">2022-01-28T10:22:01Z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4686C6493268440E9D54276741B6709D</vt:lpwstr>
  </property>
</Properties>
</file>