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广东省</w:t>
      </w:r>
      <w:r>
        <w:rPr>
          <w:rFonts w:hint="eastAsia" w:ascii="方正小标宋简体" w:hAnsi="方正仿宋_GBK" w:eastAsia="方正小标宋简体"/>
          <w:sz w:val="44"/>
          <w:szCs w:val="44"/>
        </w:rPr>
        <w:t>最低生活保障对象公示单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经批准以下对象纳入最低生活保障范围，现进行公示。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0755-22320510</w:t>
      </w:r>
      <w:r>
        <w:rPr>
          <w:rFonts w:hint="eastAsia" w:ascii="仿宋_GB2312" w:hAnsi="仿宋_GB2312" w:cs="仿宋_GB2312"/>
          <w:sz w:val="32"/>
          <w:szCs w:val="32"/>
        </w:rPr>
        <w:t xml:space="preserve">     </w:t>
      </w:r>
    </w:p>
    <w:bookmarkEnd w:id="0"/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邮箱：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liujy@yantian.gov.cn</w:t>
      </w:r>
    </w:p>
    <w:tbl>
      <w:tblPr>
        <w:tblStyle w:val="3"/>
        <w:tblpPr w:leftFromText="180" w:rightFromText="180" w:vertAnchor="text" w:horzAnchor="page" w:tblpX="2181" w:tblpY="250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金额 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  <w:t>吴少宜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2346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 xml:space="preserve">   李素云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5087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  <w:t>刘琼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3250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  <w:t>黄新辉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4663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  <w:t>叶小云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1837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  <w:t>彭红丽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3250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沙头角街道、沙头角社区</w:t>
            </w:r>
          </w:p>
        </w:tc>
      </w:tr>
    </w:tbl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</w:p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</w:p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lang w:eastAsia="zh-CN"/>
        </w:rPr>
        <w:t>深圳市盐田区民政局</w:t>
      </w:r>
    </w:p>
    <w:p>
      <w:pPr>
        <w:widowControl/>
        <w:spacing w:line="560" w:lineRule="exact"/>
        <w:ind w:firstLine="4480" w:firstLineChars="1600"/>
        <w:jc w:val="left"/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 xml:space="preserve">  2024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26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jYjVjYjE0MTI1NDM5ZTQzNmY4NzYwYWU1NmE4ZWIifQ=="/>
  </w:docVars>
  <w:rsids>
    <w:rsidRoot w:val="6EF003A1"/>
    <w:rsid w:val="034760DB"/>
    <w:rsid w:val="03492CCA"/>
    <w:rsid w:val="037214A2"/>
    <w:rsid w:val="06823B3A"/>
    <w:rsid w:val="0B397439"/>
    <w:rsid w:val="108923D3"/>
    <w:rsid w:val="12AA2852"/>
    <w:rsid w:val="171363D2"/>
    <w:rsid w:val="1AA212D0"/>
    <w:rsid w:val="1BE81DC5"/>
    <w:rsid w:val="20D567D1"/>
    <w:rsid w:val="21686D23"/>
    <w:rsid w:val="23187CC1"/>
    <w:rsid w:val="24D43886"/>
    <w:rsid w:val="252277F3"/>
    <w:rsid w:val="2B481CD2"/>
    <w:rsid w:val="2C5F5491"/>
    <w:rsid w:val="2DA24BAB"/>
    <w:rsid w:val="37B56DCE"/>
    <w:rsid w:val="37DA2953"/>
    <w:rsid w:val="3F541AA0"/>
    <w:rsid w:val="40722BCC"/>
    <w:rsid w:val="419849A9"/>
    <w:rsid w:val="4375750B"/>
    <w:rsid w:val="44F922E7"/>
    <w:rsid w:val="46410EB4"/>
    <w:rsid w:val="49BE608A"/>
    <w:rsid w:val="4A022A86"/>
    <w:rsid w:val="4CB5382E"/>
    <w:rsid w:val="4CC02DF0"/>
    <w:rsid w:val="4DAF338C"/>
    <w:rsid w:val="50062DE3"/>
    <w:rsid w:val="51175B3C"/>
    <w:rsid w:val="56985588"/>
    <w:rsid w:val="58985E2C"/>
    <w:rsid w:val="59124A77"/>
    <w:rsid w:val="59BF2B70"/>
    <w:rsid w:val="5C230595"/>
    <w:rsid w:val="5F1C2F16"/>
    <w:rsid w:val="5FC151DB"/>
    <w:rsid w:val="648B2D97"/>
    <w:rsid w:val="6597BA9E"/>
    <w:rsid w:val="684C6641"/>
    <w:rsid w:val="6A29450D"/>
    <w:rsid w:val="6B3D482C"/>
    <w:rsid w:val="6D8D73A9"/>
    <w:rsid w:val="6E315D2A"/>
    <w:rsid w:val="6E8F3418"/>
    <w:rsid w:val="6EF003A1"/>
    <w:rsid w:val="6F5031BA"/>
    <w:rsid w:val="700A512C"/>
    <w:rsid w:val="71F876F2"/>
    <w:rsid w:val="725A2C1E"/>
    <w:rsid w:val="759861D2"/>
    <w:rsid w:val="7B057ED9"/>
    <w:rsid w:val="7C961912"/>
    <w:rsid w:val="7CCE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hint="eastAsia"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2019-09-30T09:23:00Z</dcterms:created>
  <dc:creator>叶浩林</dc:creator>
  <cp:lastModifiedBy>周建红</cp:lastModifiedBy>
  <cp:lastPrinted>2023-08-31T17:00:00Z</cp:lastPrinted>
  <dcterms:modified xsi:type="dcterms:W3CDTF">2024-01-26T06:20:58Z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7E607F04182A40BAA26A44122BC16F63</vt:lpwstr>
  </property>
</Properties>
</file>