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广东省</w:t>
      </w:r>
      <w:r>
        <w:rPr>
          <w:rFonts w:hint="eastAsia" w:ascii="方正小标宋简体" w:hAnsi="方正仿宋_GBK" w:eastAsia="方正小标宋简体"/>
          <w:sz w:val="44"/>
          <w:szCs w:val="44"/>
        </w:rPr>
        <w:t>最低生活保障对象公示单</w:t>
      </w:r>
      <w:bookmarkStart w:id="0" w:name="_GoBack"/>
      <w:bookmarkEnd w:id="0"/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经批准以下对象纳入最低生活保障范围，现进行公示。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0755-22320510</w:t>
      </w:r>
      <w:r>
        <w:rPr>
          <w:rFonts w:hint="eastAsia" w:ascii="仿宋_GB2312" w:hAnsi="仿宋_GB2312" w:cs="仿宋_GB2312"/>
          <w:sz w:val="32"/>
          <w:szCs w:val="32"/>
        </w:rPr>
        <w:t xml:space="preserve">    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邮箱：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liujy@yantian.gov.cn</w:t>
      </w:r>
    </w:p>
    <w:tbl>
      <w:tblPr>
        <w:tblStyle w:val="3"/>
        <w:tblpPr w:leftFromText="180" w:rightFromText="180" w:vertAnchor="text" w:horzAnchor="page" w:tblpX="2181" w:tblpY="250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金额 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  <w:t>林淑娟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2430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海山街道、田东社区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 xml:space="preserve">   邓瑞友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1837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海山街道、鹏湾社区</w:t>
            </w:r>
          </w:p>
        </w:tc>
      </w:tr>
    </w:tbl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</w:p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</w:p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lang w:eastAsia="zh-CN"/>
        </w:rPr>
        <w:t>深圳市盐田区民政局</w:t>
      </w:r>
    </w:p>
    <w:p>
      <w:pPr>
        <w:widowControl/>
        <w:spacing w:line="560" w:lineRule="exact"/>
        <w:ind w:firstLine="4480" w:firstLineChars="1600"/>
        <w:jc w:val="left"/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 xml:space="preserve">  2024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22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jYjVjYjE0MTI1NDM5ZTQzNmY4NzYwYWU1NmE4ZWIifQ=="/>
  </w:docVars>
  <w:rsids>
    <w:rsidRoot w:val="6EF003A1"/>
    <w:rsid w:val="034760DB"/>
    <w:rsid w:val="03492CCA"/>
    <w:rsid w:val="037214A2"/>
    <w:rsid w:val="06823B3A"/>
    <w:rsid w:val="0B397439"/>
    <w:rsid w:val="108923D3"/>
    <w:rsid w:val="12AA2852"/>
    <w:rsid w:val="171363D2"/>
    <w:rsid w:val="1AA212D0"/>
    <w:rsid w:val="1BE81DC5"/>
    <w:rsid w:val="20D567D1"/>
    <w:rsid w:val="21686D23"/>
    <w:rsid w:val="23187CC1"/>
    <w:rsid w:val="24D43886"/>
    <w:rsid w:val="252277F3"/>
    <w:rsid w:val="2B481CD2"/>
    <w:rsid w:val="2C5F5491"/>
    <w:rsid w:val="2DA24BAB"/>
    <w:rsid w:val="37B56DCE"/>
    <w:rsid w:val="37DA2953"/>
    <w:rsid w:val="3F492C0F"/>
    <w:rsid w:val="3F541AA0"/>
    <w:rsid w:val="40722BCC"/>
    <w:rsid w:val="419849A9"/>
    <w:rsid w:val="4375750B"/>
    <w:rsid w:val="44F922E7"/>
    <w:rsid w:val="46410EB4"/>
    <w:rsid w:val="4947465B"/>
    <w:rsid w:val="49BE608A"/>
    <w:rsid w:val="4A022A86"/>
    <w:rsid w:val="4CB5382E"/>
    <w:rsid w:val="4CC02DF0"/>
    <w:rsid w:val="4DAF338C"/>
    <w:rsid w:val="50062DE3"/>
    <w:rsid w:val="51175B3C"/>
    <w:rsid w:val="56985588"/>
    <w:rsid w:val="58985E2C"/>
    <w:rsid w:val="59124A77"/>
    <w:rsid w:val="59BF2B70"/>
    <w:rsid w:val="5C230595"/>
    <w:rsid w:val="5F1C2F16"/>
    <w:rsid w:val="5FC151DB"/>
    <w:rsid w:val="648B2D97"/>
    <w:rsid w:val="6597BA9E"/>
    <w:rsid w:val="67CA7E61"/>
    <w:rsid w:val="684C6641"/>
    <w:rsid w:val="6A29450D"/>
    <w:rsid w:val="6B3D482C"/>
    <w:rsid w:val="6D8D73A9"/>
    <w:rsid w:val="6E315D2A"/>
    <w:rsid w:val="6E8F3418"/>
    <w:rsid w:val="6EF003A1"/>
    <w:rsid w:val="6F5031BA"/>
    <w:rsid w:val="700A512C"/>
    <w:rsid w:val="71F876F2"/>
    <w:rsid w:val="725A2C1E"/>
    <w:rsid w:val="759861D2"/>
    <w:rsid w:val="7B057ED9"/>
    <w:rsid w:val="7C961912"/>
    <w:rsid w:val="7CCE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hint="eastAsia"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2019-09-30T09:23:00Z</dcterms:created>
  <dc:creator>叶浩林</dc:creator>
  <cp:lastModifiedBy>周建红</cp:lastModifiedBy>
  <cp:lastPrinted>2023-08-31T17:00:00Z</cp:lastPrinted>
  <dcterms:modified xsi:type="dcterms:W3CDTF">2024-02-22T08:59:14Z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7E607F04182A40BAA26A44122BC16F63</vt:lpwstr>
  </property>
</Properties>
</file>