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：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审批公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示单</w:t>
      </w:r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（工作人员填写）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经批准以下对象纳入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2181" w:tblpY="250"/>
        <w:tblOverlap w:val="never"/>
        <w:tblW w:w="8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44"/>
        <w:gridCol w:w="1236"/>
        <w:gridCol w:w="1700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张尚芬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2225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沙头角街道沙头角社区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邓瑞友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1928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海山街道鹏湾社区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文小琼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1779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林淑娟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3277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</w:tbl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</w:pPr>
    </w:p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ab/>
      </w: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/>
        </w:rPr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 xml:space="preserve">   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年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265B"/>
    <w:rsid w:val="035D4FA8"/>
    <w:rsid w:val="060C1050"/>
    <w:rsid w:val="0AC12476"/>
    <w:rsid w:val="11156E39"/>
    <w:rsid w:val="150D7916"/>
    <w:rsid w:val="16B51248"/>
    <w:rsid w:val="1CF27B0C"/>
    <w:rsid w:val="22986834"/>
    <w:rsid w:val="25F37E21"/>
    <w:rsid w:val="2A2420B3"/>
    <w:rsid w:val="2B303B57"/>
    <w:rsid w:val="2C5D092D"/>
    <w:rsid w:val="2D137721"/>
    <w:rsid w:val="3F9E3CD9"/>
    <w:rsid w:val="48AD0156"/>
    <w:rsid w:val="49E8275C"/>
    <w:rsid w:val="69306FEB"/>
    <w:rsid w:val="747A0F10"/>
    <w:rsid w:val="7BE2265B"/>
    <w:rsid w:val="7D451493"/>
    <w:rsid w:val="7FF81C36"/>
    <w:rsid w:val="EFEF08AB"/>
    <w:rsid w:val="FCDF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214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2024-09-26T23:06:00Z</dcterms:created>
  <dc:creator>徐延</dc:creator>
  <cp:lastModifiedBy>yt</cp:lastModifiedBy>
  <cp:lastPrinted>2024-09-27T19:18:00Z</cp:lastPrinted>
  <dcterms:modified xsi:type="dcterms:W3CDTF">2025-02-27T09:54:49Z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F7553959A34E42179E6E94AE2FA3B8EE</vt:lpwstr>
  </property>
</Properties>
</file>